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湄职院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校企人员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入住安全承诺书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本人郑重</w:t>
      </w:r>
      <w:r>
        <w:rPr>
          <w:rFonts w:hint="eastAsia" w:ascii="仿宋" w:hAnsi="仿宋" w:eastAsia="仿宋" w:cs="仿宋"/>
          <w:sz w:val="32"/>
          <w:szCs w:val="32"/>
        </w:rPr>
        <w:t>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在入住湄洲湾职业技术学院期间</w:t>
      </w:r>
      <w:r>
        <w:rPr>
          <w:rFonts w:hint="eastAsia" w:ascii="仿宋" w:hAnsi="仿宋" w:eastAsia="仿宋" w:cs="仿宋"/>
          <w:sz w:val="32"/>
          <w:szCs w:val="32"/>
        </w:rPr>
        <w:t>做到以下几点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如有违反自愿接受学院做出的所有处罚决定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一、在住宿期间，严格遵守中华人民共和国法律、法规，不做任何违法的事。遵守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的各项规章制度，服从管理。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二、严格遵守学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关于宿舍安全方面的规定，坚决杜绝各种存在安全隐患的行为。若发现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>任何安全隐患，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及时向学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后勤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管理处</w:t>
      </w:r>
      <w:r>
        <w:rPr>
          <w:rFonts w:hint="eastAsia" w:ascii="仿宋" w:hAnsi="仿宋" w:eastAsia="仿宋" w:cs="仿宋"/>
          <w:sz w:val="32"/>
          <w:szCs w:val="32"/>
        </w:rPr>
        <w:t>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三、在校住宿期间，注意人身和财产安全，防止不法侵害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宿舍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时锁门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保管好个人现金财物，贵重物品妥善保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四、为杜绝宿舍火灾隐患，在宿舍不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得</w:t>
      </w:r>
      <w:r>
        <w:rPr>
          <w:rFonts w:hint="eastAsia" w:ascii="仿宋" w:hAnsi="仿宋" w:eastAsia="仿宋" w:cs="仿宋"/>
          <w:sz w:val="32"/>
          <w:szCs w:val="32"/>
        </w:rPr>
        <w:t>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床上抽烟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不乱扔烟头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不在宿舍内焚烧杂物等。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五、宿舍内用电开关、电灯或风扇出现故障时，应及时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</w:t>
      </w:r>
      <w:r>
        <w:rPr>
          <w:rFonts w:hint="eastAsia" w:ascii="仿宋" w:hAnsi="仿宋" w:eastAsia="仿宋" w:cs="仿宋"/>
          <w:sz w:val="32"/>
          <w:szCs w:val="32"/>
        </w:rPr>
        <w:t>修，严禁私自维修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或改造线路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严禁</w:t>
      </w:r>
      <w:r>
        <w:rPr>
          <w:rFonts w:hint="eastAsia" w:ascii="仿宋" w:hAnsi="仿宋" w:eastAsia="仿宋" w:cs="仿宋"/>
          <w:sz w:val="32"/>
          <w:szCs w:val="32"/>
        </w:rPr>
        <w:t>使用不合格的电器产品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若出现用电安全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事故</w:t>
      </w:r>
      <w:r>
        <w:rPr>
          <w:rFonts w:hint="eastAsia" w:ascii="仿宋" w:hAnsi="仿宋" w:eastAsia="仿宋" w:cs="仿宋"/>
          <w:sz w:val="32"/>
          <w:szCs w:val="32"/>
        </w:rPr>
        <w:t>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、爱护宿舍内所有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公用物品，如有损毁学院有权进行索赔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承诺人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ZWUzYWVhN2UyMjEwMmI3ZTRhYzZlMGY2Y2E2NGQifQ=="/>
  </w:docVars>
  <w:rsids>
    <w:rsidRoot w:val="5B684F4E"/>
    <w:rsid w:val="2D66078F"/>
    <w:rsid w:val="38D16656"/>
    <w:rsid w:val="397A49B9"/>
    <w:rsid w:val="3B1E74E6"/>
    <w:rsid w:val="3D7A0D47"/>
    <w:rsid w:val="5B684F4E"/>
    <w:rsid w:val="65C73617"/>
    <w:rsid w:val="679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375</Characters>
  <Lines>0</Lines>
  <Paragraphs>0</Paragraphs>
  <TotalTime>4</TotalTime>
  <ScaleCrop>false</ScaleCrop>
  <LinksUpToDate>false</LinksUpToDate>
  <CharactersWithSpaces>386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2022-07-04T07:52:00Z</dcterms:created>
  <dc:creator>黄晓慧</dc:creator>
  <cp:lastModifiedBy>阿鑫</cp:lastModifiedBy>
  <dcterms:modified xsi:type="dcterms:W3CDTF">2022-07-06T09:49:18Z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C67F79F3553A45C6B0EB31351A78E396</vt:lpwstr>
  </property>
</Properties>
</file>